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35C0710D" w:rsidR="0048141B" w:rsidRPr="0048141B" w:rsidRDefault="0048141B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 w:rsidRPr="002F014B">
        <w:rPr>
          <w:rFonts w:ascii="Segoe UI" w:hAnsi="Segoe UI" w:cs="Segoe UI"/>
          <w:b/>
          <w:bCs/>
          <w:color w:val="005380"/>
          <w:sz w:val="22"/>
          <w:szCs w:val="22"/>
        </w:rPr>
        <w:t xml:space="preserve">Termo de </w:t>
      </w:r>
      <w:r w:rsidR="007E701C">
        <w:rPr>
          <w:rFonts w:ascii="Segoe UI" w:hAnsi="Segoe UI" w:cs="Segoe UI"/>
          <w:b/>
          <w:bCs/>
          <w:color w:val="005380"/>
          <w:sz w:val="22"/>
          <w:szCs w:val="22"/>
        </w:rPr>
        <w:t>Rescisão</w:t>
      </w:r>
    </w:p>
    <w:p w14:paraId="50A9DF69" w14:textId="77777777" w:rsidR="00586E33" w:rsidRPr="00E12ABF" w:rsidRDefault="00586E33" w:rsidP="00586E33">
      <w:pPr>
        <w:jc w:val="both"/>
        <w:rPr>
          <w:rFonts w:ascii="Segoe UI" w:hAnsi="Segoe UI" w:cs="Segoe UI"/>
          <w:sz w:val="22"/>
          <w:szCs w:val="22"/>
        </w:rPr>
      </w:pPr>
    </w:p>
    <w:p w14:paraId="7D55EA03" w14:textId="77777777" w:rsidR="007E701C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8A7A9D">
        <w:rPr>
          <w:rFonts w:ascii="Segoe UI" w:hAnsi="Segoe UI" w:cs="Segoe UI"/>
          <w:sz w:val="22"/>
          <w:szCs w:val="22"/>
        </w:rPr>
        <w:t xml:space="preserve">Termo de Rescisão que entre si celebraram o </w:t>
      </w:r>
      <w:r w:rsidRPr="008A7A9D">
        <w:rPr>
          <w:rFonts w:ascii="Segoe UI" w:hAnsi="Segoe UI" w:cs="Segoe UI"/>
          <w:b/>
          <w:sz w:val="22"/>
          <w:szCs w:val="22"/>
        </w:rPr>
        <w:t>ESTAGIÁRIO</w:t>
      </w:r>
      <w:r>
        <w:rPr>
          <w:rFonts w:ascii="Segoe UI" w:hAnsi="Segoe UI" w:cs="Segoe UI"/>
          <w:b/>
          <w:sz w:val="22"/>
          <w:szCs w:val="22"/>
        </w:rPr>
        <w:t>(A)</w:t>
      </w:r>
      <w:r w:rsidRPr="008A7A9D">
        <w:rPr>
          <w:rFonts w:ascii="Segoe UI" w:hAnsi="Segoe UI" w:cs="Segoe UI"/>
          <w:sz w:val="22"/>
          <w:szCs w:val="22"/>
        </w:rPr>
        <w:t xml:space="preserve"> e a </w:t>
      </w:r>
      <w:r w:rsidRPr="008A7A9D">
        <w:rPr>
          <w:rFonts w:ascii="Segoe UI" w:hAnsi="Segoe UI" w:cs="Segoe UI"/>
          <w:b/>
          <w:sz w:val="22"/>
          <w:szCs w:val="22"/>
        </w:rPr>
        <w:t>CONCEDENTE</w:t>
      </w:r>
      <w:r w:rsidRPr="008A7A9D">
        <w:rPr>
          <w:rFonts w:ascii="Segoe UI" w:hAnsi="Segoe UI" w:cs="Segoe UI"/>
          <w:sz w:val="22"/>
          <w:szCs w:val="22"/>
        </w:rPr>
        <w:t xml:space="preserve">, com a interveniência da </w:t>
      </w:r>
      <w:r w:rsidRPr="008A7A9D">
        <w:rPr>
          <w:rFonts w:ascii="Segoe UI" w:hAnsi="Segoe UI" w:cs="Segoe UI"/>
          <w:b/>
          <w:sz w:val="22"/>
          <w:szCs w:val="22"/>
        </w:rPr>
        <w:t>P</w:t>
      </w:r>
      <w:r>
        <w:rPr>
          <w:rFonts w:ascii="Segoe UI" w:hAnsi="Segoe UI" w:cs="Segoe UI"/>
          <w:b/>
          <w:sz w:val="22"/>
          <w:szCs w:val="22"/>
        </w:rPr>
        <w:t>UC MINAS</w:t>
      </w:r>
      <w:r w:rsidRPr="008A7A9D">
        <w:rPr>
          <w:rFonts w:ascii="Segoe UI" w:hAnsi="Segoe UI" w:cs="Segoe UI"/>
          <w:sz w:val="22"/>
          <w:szCs w:val="22"/>
        </w:rPr>
        <w:t xml:space="preserve">, </w:t>
      </w:r>
      <w:r w:rsidRPr="006F605E">
        <w:rPr>
          <w:rFonts w:ascii="Segoe UI" w:hAnsi="Segoe UI" w:cs="Segoe UI"/>
          <w:sz w:val="22"/>
          <w:szCs w:val="22"/>
        </w:rPr>
        <w:t>com fundamento na Lei nº 11.788/2008 e na Lei nº 9.394/96, nas Resoluções e nas Normas Internas das partes, e de acordo com as seguintes condições:</w:t>
      </w:r>
    </w:p>
    <w:p w14:paraId="63FF6E40" w14:textId="77777777" w:rsidR="007E701C" w:rsidRPr="008F4FC0" w:rsidRDefault="007E701C" w:rsidP="007E701C">
      <w:pPr>
        <w:jc w:val="both"/>
        <w:rPr>
          <w:rFonts w:ascii="Segoe UI" w:hAnsi="Segoe UI" w:cs="Segoe UI"/>
          <w:sz w:val="22"/>
          <w:szCs w:val="22"/>
        </w:rPr>
      </w:pPr>
    </w:p>
    <w:p w14:paraId="593567B0" w14:textId="77777777" w:rsidR="007E701C" w:rsidRPr="007E701C" w:rsidRDefault="007E701C" w:rsidP="007E701C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7E701C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primeira – Identificação das Partes</w:t>
      </w:r>
    </w:p>
    <w:p w14:paraId="70D7ADFD" w14:textId="77777777" w:rsidR="007E701C" w:rsidRPr="008A7A9D" w:rsidRDefault="007E701C" w:rsidP="007E701C">
      <w:pPr>
        <w:spacing w:line="320" w:lineRule="exact"/>
        <w:ind w:left="360"/>
        <w:jc w:val="both"/>
        <w:rPr>
          <w:rFonts w:ascii="Segoe UI" w:hAnsi="Segoe UI" w:cs="Segoe UI"/>
        </w:rPr>
      </w:pPr>
    </w:p>
    <w:p w14:paraId="1D3AC80F" w14:textId="77777777" w:rsidR="007E701C" w:rsidRPr="00D45210" w:rsidRDefault="007E701C" w:rsidP="007E701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bookmarkStart w:id="0" w:name="_Hlk165296123"/>
      <w:r w:rsidRPr="00D45210">
        <w:rPr>
          <w:rFonts w:ascii="Segoe UI" w:hAnsi="Segoe UI" w:cs="Segoe UI"/>
          <w:b/>
        </w:rPr>
        <w:t>CONCEDENTE</w:t>
      </w:r>
    </w:p>
    <w:p w14:paraId="2C8616C2" w14:textId="77777777" w:rsidR="007E701C" w:rsidRPr="00E12ABF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empresa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CNPJ ou CPF da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2F23D291" w14:textId="77777777" w:rsidR="007E701C" w:rsidRPr="00E12ABF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Endereço do </w:t>
      </w:r>
      <w:r>
        <w:rPr>
          <w:rFonts w:ascii="Segoe UI" w:hAnsi="Segoe UI" w:cs="Segoe UI"/>
          <w:b/>
          <w:sz w:val="22"/>
          <w:szCs w:val="22"/>
        </w:rPr>
        <w:t>E</w:t>
      </w:r>
      <w:r w:rsidRPr="00E12ABF">
        <w:rPr>
          <w:rFonts w:ascii="Segoe UI" w:hAnsi="Segoe UI" w:cs="Segoe UI"/>
          <w:b/>
          <w:sz w:val="22"/>
          <w:szCs w:val="22"/>
        </w:rPr>
        <w:t>stágio: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endereço comple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endereço completo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CD1544C" w14:textId="4B654979" w:rsidR="007E701C" w:rsidRPr="00D45210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 do Supervisor: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supervisor</w:t>
      </w:r>
      <w:r>
        <w:rPr>
          <w:rFonts w:ascii="Segoe UI" w:hAnsi="Segoe UI" w:cs="Segoe UI"/>
          <w:sz w:val="22"/>
          <w:szCs w:val="22"/>
        </w:rPr>
        <w:fldChar w:fldCharType="end"/>
      </w:r>
    </w:p>
    <w:bookmarkEnd w:id="0"/>
    <w:p w14:paraId="459BCA71" w14:textId="77777777" w:rsidR="007E701C" w:rsidRPr="008A7A9D" w:rsidRDefault="007E701C" w:rsidP="007E701C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04B21AEF" w14:textId="77777777" w:rsidR="007E701C" w:rsidRPr="00D70D9B" w:rsidRDefault="007E701C" w:rsidP="007E701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ESTAGIÁRIO(A)</w:t>
      </w:r>
    </w:p>
    <w:p w14:paraId="28E13F16" w14:textId="77777777" w:rsidR="007E701C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estagiár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estagiário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43E02D6" w14:textId="77777777" w:rsidR="007E701C" w:rsidRPr="00E12ABF" w:rsidRDefault="007E701C" w:rsidP="007E701C">
      <w:pPr>
        <w:jc w:val="both"/>
        <w:rPr>
          <w:rFonts w:ascii="Segoe UI" w:hAnsi="Segoe UI" w:cs="Segoe UI"/>
          <w:sz w:val="22"/>
          <w:szCs w:val="22"/>
        </w:rPr>
      </w:pPr>
      <w:r w:rsidRPr="0006667E">
        <w:rPr>
          <w:rFonts w:ascii="Segoe UI" w:hAnsi="Segoe UI" w:cs="Segoe UI"/>
          <w:b/>
          <w:sz w:val="22"/>
          <w:szCs w:val="22"/>
        </w:rPr>
        <w:t xml:space="preserve">Nome Social: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social do estagiári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social do estagiário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 xml:space="preserve">Matrícula: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matrícul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matrícula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9FFAF66" w14:textId="77777777" w:rsidR="007E701C" w:rsidRPr="00E12ABF" w:rsidRDefault="007E701C" w:rsidP="007E701C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Curso/Unidade: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e unidade de ensin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e unidade de ensino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4FB7DD3E" w14:textId="77777777" w:rsidR="007E701C" w:rsidRPr="008A7A9D" w:rsidRDefault="007E701C" w:rsidP="007E701C">
      <w:pPr>
        <w:tabs>
          <w:tab w:val="left" w:pos="6138"/>
        </w:tabs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5BAF6F02" w14:textId="42E00C84" w:rsidR="007E701C" w:rsidRDefault="007E701C" w:rsidP="007E701C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7E701C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segunda – Rescisão do Estágio</w:t>
      </w:r>
    </w:p>
    <w:p w14:paraId="284D001E" w14:textId="77777777" w:rsidR="007E701C" w:rsidRPr="007E701C" w:rsidRDefault="007E701C" w:rsidP="007E701C"/>
    <w:p w14:paraId="7442979C" w14:textId="143929CB" w:rsidR="007E701C" w:rsidRDefault="007E701C" w:rsidP="007E701C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  <w:r w:rsidRPr="008A7A9D">
        <w:rPr>
          <w:rFonts w:ascii="Segoe UI" w:hAnsi="Segoe UI" w:cs="Segoe UI"/>
          <w:sz w:val="22"/>
          <w:szCs w:val="22"/>
        </w:rPr>
        <w:t xml:space="preserve">Fica rescindido o Termo de Compromisso de Estágio assinado entre a </w:t>
      </w:r>
      <w:r w:rsidRPr="008F4FC0">
        <w:rPr>
          <w:rFonts w:ascii="Segoe UI" w:hAnsi="Segoe UI" w:cs="Segoe UI"/>
          <w:b/>
          <w:bCs/>
          <w:sz w:val="22"/>
          <w:szCs w:val="22"/>
        </w:rPr>
        <w:t>CONCEDENTE</w:t>
      </w:r>
      <w:r w:rsidRPr="008A7A9D">
        <w:rPr>
          <w:rFonts w:ascii="Segoe UI" w:hAnsi="Segoe UI" w:cs="Segoe UI"/>
          <w:sz w:val="22"/>
          <w:szCs w:val="22"/>
        </w:rPr>
        <w:t xml:space="preserve"> e o(a) </w:t>
      </w:r>
      <w:r w:rsidRPr="008F4FC0">
        <w:rPr>
          <w:rFonts w:ascii="Segoe UI" w:hAnsi="Segoe UI" w:cs="Segoe UI"/>
          <w:b/>
          <w:bCs/>
          <w:sz w:val="22"/>
          <w:szCs w:val="22"/>
        </w:rPr>
        <w:t>ESTAGIÁRIO(A)</w:t>
      </w:r>
      <w:r w:rsidRPr="008A7A9D">
        <w:rPr>
          <w:rFonts w:ascii="Segoe UI" w:hAnsi="Segoe UI" w:cs="Segoe UI"/>
          <w:sz w:val="22"/>
          <w:szCs w:val="22"/>
        </w:rPr>
        <w:t>, para o período compreendido entre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iníc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início</w:t>
      </w:r>
      <w:r>
        <w:rPr>
          <w:rFonts w:ascii="Segoe UI" w:hAnsi="Segoe UI" w:cs="Segoe UI"/>
          <w:sz w:val="22"/>
          <w:szCs w:val="22"/>
        </w:rPr>
        <w:fldChar w:fldCharType="end"/>
      </w:r>
      <w:r w:rsidRPr="008A7A9D">
        <w:rPr>
          <w:rFonts w:ascii="Segoe UI" w:hAnsi="Segoe UI" w:cs="Segoe UI"/>
          <w:sz w:val="22"/>
          <w:szCs w:val="22"/>
        </w:rPr>
        <w:t xml:space="preserve">  a 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fim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fim</w:t>
      </w:r>
      <w:r>
        <w:rPr>
          <w:rFonts w:ascii="Segoe UI" w:hAnsi="Segoe UI" w:cs="Segoe UI"/>
          <w:sz w:val="22"/>
          <w:szCs w:val="22"/>
        </w:rPr>
        <w:fldChar w:fldCharType="end"/>
      </w:r>
      <w:r w:rsidRPr="008A7A9D">
        <w:rPr>
          <w:rFonts w:ascii="Segoe UI" w:hAnsi="Segoe UI" w:cs="Segoe UI"/>
          <w:sz w:val="22"/>
          <w:szCs w:val="22"/>
        </w:rPr>
        <w:t xml:space="preserve"> ,  rescindido em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rescisã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rescisão</w:t>
      </w:r>
      <w:r>
        <w:rPr>
          <w:rFonts w:ascii="Segoe UI" w:hAnsi="Segoe UI" w:cs="Segoe UI"/>
          <w:sz w:val="22"/>
          <w:szCs w:val="22"/>
        </w:rPr>
        <w:fldChar w:fldCharType="end"/>
      </w:r>
      <w:r w:rsidRPr="008A7A9D">
        <w:rPr>
          <w:rFonts w:ascii="Segoe UI" w:hAnsi="Segoe UI" w:cs="Segoe UI"/>
          <w:sz w:val="22"/>
          <w:szCs w:val="22"/>
        </w:rPr>
        <w:t>, por motivo de: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justificativ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justificativa</w:t>
      </w:r>
      <w:r>
        <w:rPr>
          <w:rFonts w:ascii="Segoe UI" w:hAnsi="Segoe UI" w:cs="Segoe UI"/>
          <w:sz w:val="22"/>
          <w:szCs w:val="22"/>
        </w:rPr>
        <w:fldChar w:fldCharType="end"/>
      </w:r>
      <w:r w:rsidRPr="008A7A9D">
        <w:rPr>
          <w:rFonts w:ascii="Segoe UI" w:hAnsi="Segoe UI" w:cs="Segoe UI"/>
          <w:sz w:val="22"/>
          <w:szCs w:val="22"/>
        </w:rPr>
        <w:t>.</w:t>
      </w:r>
    </w:p>
    <w:p w14:paraId="39BF2D7D" w14:textId="77777777" w:rsidR="007E701C" w:rsidRDefault="007E701C" w:rsidP="007E701C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7640EAF3" w14:textId="77777777" w:rsidR="007E701C" w:rsidRPr="008A7A9D" w:rsidRDefault="007E701C" w:rsidP="007E701C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  <w:r w:rsidRPr="005704CA">
        <w:rPr>
          <w:rFonts w:ascii="Segoe UI" w:hAnsi="Segoe UI" w:cs="Segoe UI"/>
          <w:sz w:val="22"/>
          <w:szCs w:val="22"/>
        </w:rPr>
        <w:t>Assim, devidamente compromissadas, as partes assinam a presente rescisão.</w:t>
      </w:r>
    </w:p>
    <w:p w14:paraId="3382649D" w14:textId="77777777" w:rsidR="007E701C" w:rsidRPr="008A7A9D" w:rsidRDefault="007E701C" w:rsidP="007E701C">
      <w:pPr>
        <w:spacing w:line="320" w:lineRule="exact"/>
        <w:jc w:val="right"/>
        <w:rPr>
          <w:rFonts w:ascii="Segoe UI" w:hAnsi="Segoe UI" w:cs="Segoe UI"/>
          <w:sz w:val="22"/>
          <w:szCs w:val="22"/>
        </w:rPr>
      </w:pPr>
    </w:p>
    <w:p w14:paraId="2AE41259" w14:textId="1DCF998C" w:rsidR="007E701C" w:rsidRPr="00E12ABF" w:rsidRDefault="007E701C" w:rsidP="007E701C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idade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cidade</w:t>
      </w:r>
      <w:r>
        <w:rPr>
          <w:rFonts w:ascii="Segoe UI" w:hAnsi="Segoe UI" w:cs="Segoe UI"/>
          <w:sz w:val="22"/>
          <w:szCs w:val="22"/>
        </w:rPr>
        <w:fldChar w:fldCharType="end"/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ssinatur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4AF4A6C7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26AEF470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20E445DB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70589BE0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1260DEDB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2952426A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53CAA197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1FA609D4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3FD3DA0A" w14:textId="77777777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inline distT="0" distB="0" distL="0" distR="0" wp14:anchorId="3D608B2C" wp14:editId="3BC7F326">
                <wp:extent cx="6840220" cy="140462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7B6D2" w14:textId="77777777" w:rsidR="007E701C" w:rsidRDefault="007E701C" w:rsidP="007E701C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0CD90B9" w14:textId="77777777" w:rsidR="007E701C" w:rsidRPr="00D70D9B" w:rsidRDefault="007E701C" w:rsidP="007E701C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4979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3481"/>
                              <w:gridCol w:w="3479"/>
                            </w:tblGrid>
                            <w:tr w:rsidR="007E701C" w:rsidRPr="00D70D9B" w14:paraId="26B0B68F" w14:textId="77777777" w:rsidTr="00F45C4E">
                              <w:trPr>
                                <w:trHeight w:val="1701"/>
                                <w:jc w:val="center"/>
                              </w:trPr>
                              <w:tc>
                                <w:tcPr>
                                  <w:tcW w:w="1667" w:type="pct"/>
                                  <w:vAlign w:val="bottom"/>
                                </w:tcPr>
                                <w:p w14:paraId="2935DB8E" w14:textId="77777777" w:rsidR="007E701C" w:rsidRPr="00D70D9B" w:rsidRDefault="007E701C" w:rsidP="004F6132">
                                  <w:pPr>
                                    <w:ind w:left="170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[#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CpfAlunoSemMask \* MERGEFORMAT </w:instrText>
                                  </w:r>
                                  <w:r>
                                    <w:fldChar w:fldCharType="separate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«CpfAlunoSemMask»</w:t>
                                  </w: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#]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bottom"/>
                                </w:tcPr>
                                <w:p w14:paraId="1234A1F8" w14:textId="77777777" w:rsidR="007E701C" w:rsidRPr="00D70D9B" w:rsidRDefault="007E701C" w:rsidP="004F6132">
                                  <w:pPr>
                                    <w:ind w:left="170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[#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CpfRespPUCMinas \* MERGEFORMAT </w:instrText>
                                  </w:r>
                                  <w:r>
                                    <w:fldChar w:fldCharType="separate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«CpfRespPUCMinas»</w:t>
                                  </w: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#]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bottom"/>
                                </w:tcPr>
                                <w:p w14:paraId="0836503C" w14:textId="77777777" w:rsidR="007E701C" w:rsidRPr="00D70D9B" w:rsidRDefault="007E701C" w:rsidP="004F6132">
                                  <w:pPr>
                                    <w:ind w:left="170"/>
                                    <w:jc w:val="both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[#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CpfRespConcedente \* MERGEFORMAT </w:instrText>
                                  </w:r>
                                  <w:r>
                                    <w:fldChar w:fldCharType="separate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«CpfRespConcedente»</w:t>
                                  </w: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 w:rsidRPr="00D70D9B"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#]</w:t>
                                  </w:r>
                                </w:p>
                              </w:tc>
                            </w:tr>
                            <w:tr w:rsidR="007E701C" w:rsidRPr="00D70D9B" w14:paraId="7C4CF514" w14:textId="77777777" w:rsidTr="00F45C4E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667" w:type="pct"/>
                                  <w:vAlign w:val="bottom"/>
                                </w:tcPr>
                                <w:p w14:paraId="64585E98" w14:textId="77777777" w:rsidR="007E701C" w:rsidRPr="00D70D9B" w:rsidRDefault="007E701C" w:rsidP="00D70D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ESTAGIÁRIO(A)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  <w:vAlign w:val="bottom"/>
                                </w:tcPr>
                                <w:p w14:paraId="2D31D479" w14:textId="77777777" w:rsidR="007E701C" w:rsidRPr="00D70D9B" w:rsidRDefault="007E701C" w:rsidP="00D70D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PUC MINAS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  <w:vAlign w:val="bottom"/>
                                </w:tcPr>
                                <w:p w14:paraId="6BB0E4F8" w14:textId="77777777" w:rsidR="007E701C" w:rsidRPr="00D70D9B" w:rsidRDefault="007E701C" w:rsidP="00D70D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CONCEDENTE</w:t>
                                  </w:r>
                                </w:p>
                              </w:tc>
                            </w:tr>
                          </w:tbl>
                          <w:p w14:paraId="2F62EB31" w14:textId="77777777" w:rsidR="007E701C" w:rsidRPr="00D70D9B" w:rsidRDefault="007E701C" w:rsidP="007E701C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608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" filled="f" stroked="f">
                <v:textbox style="mso-fit-shape-to-text:t">
                  <w:txbxContent>
                    <w:p w14:paraId="7817B6D2" w14:textId="77777777" w:rsidR="007E701C" w:rsidRDefault="007E701C" w:rsidP="007E701C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0CD90B9" w14:textId="77777777" w:rsidR="007E701C" w:rsidRPr="00D70D9B" w:rsidRDefault="007E701C" w:rsidP="007E701C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acomgrade"/>
                        <w:tblW w:w="4979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3481"/>
                        <w:gridCol w:w="3479"/>
                      </w:tblGrid>
                      <w:tr w:rsidR="007E701C" w:rsidRPr="00D70D9B" w14:paraId="26B0B68F" w14:textId="77777777" w:rsidTr="00F45C4E">
                        <w:trPr>
                          <w:trHeight w:val="1701"/>
                          <w:jc w:val="center"/>
                        </w:trPr>
                        <w:tc>
                          <w:tcPr>
                            <w:tcW w:w="1667" w:type="pct"/>
                            <w:vAlign w:val="bottom"/>
                          </w:tcPr>
                          <w:p w14:paraId="2935DB8E" w14:textId="77777777" w:rsidR="007E701C" w:rsidRPr="00D70D9B" w:rsidRDefault="007E701C" w:rsidP="004F6132">
                            <w:pPr>
                              <w:ind w:left="17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[#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CpfAlunoSemMask \* MERGEFORMAT </w:instrText>
                            </w:r>
                            <w:r>
                              <w:fldChar w:fldCharType="separate"/>
                            </w:r>
                            <w:r w:rsidRPr="00D70D9B"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t>«CpfAlunoSemMask»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#]</w:t>
                            </w:r>
                          </w:p>
                        </w:tc>
                        <w:tc>
                          <w:tcPr>
                            <w:tcW w:w="1667" w:type="pct"/>
                            <w:vAlign w:val="bottom"/>
                          </w:tcPr>
                          <w:p w14:paraId="1234A1F8" w14:textId="77777777" w:rsidR="007E701C" w:rsidRPr="00D70D9B" w:rsidRDefault="007E701C" w:rsidP="004F6132">
                            <w:pPr>
                              <w:ind w:left="17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[#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CpfRespPUCMinas \* MERGEFORMAT </w:instrText>
                            </w:r>
                            <w:r>
                              <w:fldChar w:fldCharType="separate"/>
                            </w:r>
                            <w:r w:rsidRPr="00D70D9B"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t>«CpfRespPUCMinas»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#]</w:t>
                            </w:r>
                          </w:p>
                        </w:tc>
                        <w:tc>
                          <w:tcPr>
                            <w:tcW w:w="1666" w:type="pct"/>
                            <w:vAlign w:val="bottom"/>
                          </w:tcPr>
                          <w:p w14:paraId="0836503C" w14:textId="77777777" w:rsidR="007E701C" w:rsidRPr="00D70D9B" w:rsidRDefault="007E701C" w:rsidP="004F6132">
                            <w:pPr>
                              <w:ind w:left="170"/>
                              <w:jc w:val="both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[#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CpfRespConcedente \* MERGEFORMAT </w:instrText>
                            </w:r>
                            <w:r>
                              <w:fldChar w:fldCharType="separate"/>
                            </w:r>
                            <w:r w:rsidRPr="00D70D9B"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t>«CpfRespConcedente»</w:t>
                            </w:r>
                            <w:r>
                              <w:rPr>
                                <w:rFonts w:ascii="Segoe UI" w:hAnsi="Segoe UI" w:cs="Segoe UI"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D70D9B"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  <w:t>#]</w:t>
                            </w:r>
                          </w:p>
                        </w:tc>
                      </w:tr>
                      <w:tr w:rsidR="007E701C" w:rsidRPr="00D70D9B" w14:paraId="7C4CF514" w14:textId="77777777" w:rsidTr="00F45C4E">
                        <w:trPr>
                          <w:trHeight w:val="283"/>
                          <w:jc w:val="center"/>
                        </w:trPr>
                        <w:tc>
                          <w:tcPr>
                            <w:tcW w:w="1667" w:type="pct"/>
                            <w:vAlign w:val="bottom"/>
                          </w:tcPr>
                          <w:p w14:paraId="64585E98" w14:textId="77777777" w:rsidR="007E701C" w:rsidRPr="00D70D9B" w:rsidRDefault="007E701C" w:rsidP="00D70D9B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ESTAGIÁRIO(A)</w:t>
                            </w:r>
                          </w:p>
                        </w:tc>
                        <w:tc>
                          <w:tcPr>
                            <w:tcW w:w="1667" w:type="pct"/>
                            <w:vAlign w:val="bottom"/>
                          </w:tcPr>
                          <w:p w14:paraId="2D31D479" w14:textId="77777777" w:rsidR="007E701C" w:rsidRPr="00D70D9B" w:rsidRDefault="007E701C" w:rsidP="00D70D9B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PUC MINAS</w:t>
                            </w:r>
                          </w:p>
                        </w:tc>
                        <w:tc>
                          <w:tcPr>
                            <w:tcW w:w="1666" w:type="pct"/>
                            <w:vAlign w:val="bottom"/>
                          </w:tcPr>
                          <w:p w14:paraId="6BB0E4F8" w14:textId="77777777" w:rsidR="007E701C" w:rsidRPr="00D70D9B" w:rsidRDefault="007E701C" w:rsidP="00D70D9B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CONCEDENTE</w:t>
                            </w:r>
                          </w:p>
                        </w:tc>
                      </w:tr>
                    </w:tbl>
                    <w:p w14:paraId="2F62EB31" w14:textId="77777777" w:rsidR="007E701C" w:rsidRPr="00D70D9B" w:rsidRDefault="007E701C" w:rsidP="007E701C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9FAB78" w14:textId="77777777" w:rsidR="007E701C" w:rsidRPr="00E12ABF" w:rsidRDefault="007E701C" w:rsidP="004F6AAA">
      <w:pPr>
        <w:ind w:left="-142" w:right="-23"/>
        <w:rPr>
          <w:rFonts w:ascii="Segoe UI" w:hAnsi="Segoe UI" w:cs="Segoe UI"/>
          <w:sz w:val="22"/>
          <w:szCs w:val="22"/>
        </w:rPr>
      </w:pPr>
    </w:p>
    <w:sectPr w:rsidR="007E701C" w:rsidRPr="00E12ABF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5DE467AE" w:rsidR="0048141B" w:rsidRPr="00A82494" w:rsidRDefault="0013153D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7E701C">
            <w:rPr>
              <w:rFonts w:ascii="Segoe UI" w:hAnsi="Segoe UI" w:cs="Segoe UI"/>
              <w:color w:val="595959"/>
              <w:sz w:val="16"/>
              <w:szCs w:val="16"/>
            </w:rPr>
            <w:t>Termo de Rescisão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04C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A49"/>
    <w:multiLevelType w:val="hybridMultilevel"/>
    <w:tmpl w:val="657A7236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zq9Wac7I0RGYf0DhfXHfpXdrmE9vHFWRPIbXu+YkUMXqtzfrdp6kYjA8Zhqm5aUcK/jJ05YibJ/ILpgx7XnJw==" w:salt="pfDAtfo68Rm9WJVUm0QPF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2AC3"/>
    <w:rsid w:val="00104C26"/>
    <w:rsid w:val="00112017"/>
    <w:rsid w:val="0011701F"/>
    <w:rsid w:val="0012550D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352DC"/>
    <w:rsid w:val="0074485D"/>
    <w:rsid w:val="007476CD"/>
    <w:rsid w:val="00766708"/>
    <w:rsid w:val="007670C2"/>
    <w:rsid w:val="00767AA7"/>
    <w:rsid w:val="00770CDD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E701C"/>
    <w:rsid w:val="007F356A"/>
    <w:rsid w:val="007F7FB8"/>
    <w:rsid w:val="00801392"/>
    <w:rsid w:val="00807D5F"/>
    <w:rsid w:val="00811D2E"/>
    <w:rsid w:val="00816099"/>
    <w:rsid w:val="00816A8B"/>
    <w:rsid w:val="00843099"/>
    <w:rsid w:val="00844E8D"/>
    <w:rsid w:val="00845776"/>
    <w:rsid w:val="00847FFC"/>
    <w:rsid w:val="008564D3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1649C"/>
    <w:rsid w:val="00A21944"/>
    <w:rsid w:val="00A22A33"/>
    <w:rsid w:val="00A2305F"/>
    <w:rsid w:val="00A3095A"/>
    <w:rsid w:val="00A35B22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  <w:style w:type="character" w:customStyle="1" w:styleId="negrito">
    <w:name w:val="negrito"/>
    <w:basedOn w:val="Fontepargpadro"/>
    <w:uiPriority w:val="1"/>
    <w:rsid w:val="007E701C"/>
    <w:rPr>
      <w:rFonts w:ascii="Segoe UI" w:hAnsi="Segoe U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3</cp:revision>
  <cp:lastPrinted>2021-02-08T18:07:00Z</cp:lastPrinted>
  <dcterms:created xsi:type="dcterms:W3CDTF">2025-07-24T19:25:00Z</dcterms:created>
  <dcterms:modified xsi:type="dcterms:W3CDTF">2025-07-24T19:25:00Z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